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F8CC" w14:textId="77777777" w:rsidR="00BB644A" w:rsidRPr="0079273B" w:rsidRDefault="00BB644A" w:rsidP="00BB644A">
      <w:pPr>
        <w:rPr>
          <w:b/>
          <w:bCs/>
          <w:u w:val="single"/>
        </w:rPr>
      </w:pPr>
      <w:bookmarkStart w:id="0" w:name="_GoBack"/>
      <w:bookmarkEnd w:id="0"/>
      <w:r w:rsidRPr="0079273B">
        <w:rPr>
          <w:b/>
          <w:bCs/>
          <w:u w:val="single"/>
        </w:rPr>
        <w:t>Healthy Living-Junior Activity</w:t>
      </w:r>
    </w:p>
    <w:p w14:paraId="47A1654D" w14:textId="77777777" w:rsidR="00BB644A" w:rsidRDefault="00BB644A" w:rsidP="00BB644A">
      <w:r>
        <w:t>Activity Fortune Teller</w:t>
      </w:r>
    </w:p>
    <w:p w14:paraId="15B827D9" w14:textId="77777777" w:rsidR="00BB644A" w:rsidRDefault="00BB644A" w:rsidP="00BB644A"/>
    <w:p w14:paraId="54DD6062" w14:textId="77777777" w:rsidR="00BB644A" w:rsidRDefault="00BB644A" w:rsidP="00BB644A">
      <w:r>
        <w:t xml:space="preserve">Supplies: </w:t>
      </w:r>
    </w:p>
    <w:p w14:paraId="4BC7846A" w14:textId="77777777" w:rsidR="00BB644A" w:rsidRDefault="00BB644A" w:rsidP="00BB644A">
      <w:r>
        <w:t>2 sheets of plain white paper</w:t>
      </w:r>
    </w:p>
    <w:p w14:paraId="402FB72A" w14:textId="77777777" w:rsidR="00BB644A" w:rsidRDefault="00BB644A" w:rsidP="00BB644A">
      <w:r>
        <w:t>Colored pencils, markers or crayons</w:t>
      </w:r>
    </w:p>
    <w:p w14:paraId="0192AC3D" w14:textId="77777777" w:rsidR="00BB644A" w:rsidRDefault="00BB644A" w:rsidP="00BB644A">
      <w:r>
        <w:t>Pencil</w:t>
      </w:r>
    </w:p>
    <w:p w14:paraId="72E65BCD" w14:textId="77777777" w:rsidR="00BB644A" w:rsidRDefault="00BB644A" w:rsidP="00BB644A">
      <w:r>
        <w:t xml:space="preserve">Scissors </w:t>
      </w:r>
    </w:p>
    <w:p w14:paraId="0A5CB7CC" w14:textId="77777777" w:rsidR="00BB644A" w:rsidRDefault="00BB644A" w:rsidP="00BB644A"/>
    <w:p w14:paraId="2203B08D" w14:textId="77777777" w:rsidR="00BB644A" w:rsidRDefault="00BB644A" w:rsidP="00BB644A">
      <w:r w:rsidRPr="0079273B">
        <w:rPr>
          <w:b/>
          <w:bCs/>
          <w:u w:val="single"/>
        </w:rPr>
        <w:t>Objective</w:t>
      </w:r>
      <w:r>
        <w:t xml:space="preserve">: Identify different activities to do while at home.  Activities can include cooking, reading, playing cards, playing a board game, taking a walk, watching a movie, etc.  these activities can be done on your own or with someone else.  </w:t>
      </w:r>
    </w:p>
    <w:p w14:paraId="345316B4" w14:textId="77777777" w:rsidR="00716571" w:rsidRDefault="00716571"/>
    <w:sectPr w:rsidR="0071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A"/>
    <w:rsid w:val="003C1153"/>
    <w:rsid w:val="00716571"/>
    <w:rsid w:val="00B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8264"/>
  <w15:chartTrackingRefBased/>
  <w15:docId w15:val="{891E721A-60B9-4EC7-9B70-255E600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64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1B616C754E240B26BD0A0A64E7F36" ma:contentTypeVersion="8" ma:contentTypeDescription="Create a new document." ma:contentTypeScope="" ma:versionID="7ec082ee0c0560f83f3da6a3f72f744f">
  <xsd:schema xmlns:xsd="http://www.w3.org/2001/XMLSchema" xmlns:xs="http://www.w3.org/2001/XMLSchema" xmlns:p="http://schemas.microsoft.com/office/2006/metadata/properties" xmlns:ns2="f6daa522-5bb7-4cee-b79c-352474629594" xmlns:ns3="d5fa2cb2-0302-45d6-8270-7ccdad2b6818" targetNamespace="http://schemas.microsoft.com/office/2006/metadata/properties" ma:root="true" ma:fieldsID="a10d78a5c58017e6e0f2bb11e9d2d9aa" ns2:_="" ns3:_="">
    <xsd:import namespace="f6daa522-5bb7-4cee-b79c-352474629594"/>
    <xsd:import namespace="d5fa2cb2-0302-45d6-8270-7ccdad2b6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a522-5bb7-4cee-b79c-352474629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2cb2-0302-45d6-8270-7ccdad2b6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ACA0C-F352-4583-859B-AEFBF63AB742}"/>
</file>

<file path=customXml/itemProps2.xml><?xml version="1.0" encoding="utf-8"?>
<ds:datastoreItem xmlns:ds="http://schemas.openxmlformats.org/officeDocument/2006/customXml" ds:itemID="{6BDD6B81-709E-4DE8-8855-C38D5A9434BA}"/>
</file>

<file path=customXml/itemProps3.xml><?xml version="1.0" encoding="utf-8"?>
<ds:datastoreItem xmlns:ds="http://schemas.openxmlformats.org/officeDocument/2006/customXml" ds:itemID="{29D0AEFA-0C3E-45C7-886A-E33F95EE5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Kevoni Polanco</dc:creator>
  <cp:keywords/>
  <dc:description/>
  <cp:lastModifiedBy>Kathryn High Wester</cp:lastModifiedBy>
  <cp:revision>2</cp:revision>
  <dcterms:created xsi:type="dcterms:W3CDTF">2020-03-23T18:18:00Z</dcterms:created>
  <dcterms:modified xsi:type="dcterms:W3CDTF">2020-03-23T18:18:00Z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0x010100C4E1B616C754E240B26BD0A0A64E7F36</vt:lpwstr>
  </property>
</Properties>
</file>